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8D54" w14:textId="7054C19F" w:rsidR="008443F3" w:rsidRPr="008443F3" w:rsidRDefault="008443F3" w:rsidP="008443F3">
      <w:pPr>
        <w:jc w:val="center"/>
        <w:rPr>
          <w:b/>
          <w:bCs/>
          <w:sz w:val="28"/>
          <w:szCs w:val="28"/>
          <w:lang w:eastAsia="ko-KR"/>
        </w:rPr>
      </w:pPr>
      <w:r w:rsidRPr="008443F3">
        <w:rPr>
          <w:b/>
          <w:bCs/>
          <w:sz w:val="28"/>
          <w:szCs w:val="28"/>
          <w:lang w:eastAsia="ko-KR"/>
        </w:rPr>
        <w:t>ТЕСТ по ВОЛНОВОЙ ОПТИКЕ -1</w:t>
      </w:r>
    </w:p>
    <w:p w14:paraId="52BBAB3F" w14:textId="77777777" w:rsidR="008443F3" w:rsidRDefault="008443F3" w:rsidP="00CA273C">
      <w:pPr>
        <w:rPr>
          <w:sz w:val="24"/>
          <w:lang w:eastAsia="ko-KR"/>
        </w:rPr>
      </w:pPr>
    </w:p>
    <w:p w14:paraId="67615A75" w14:textId="6B913FA6" w:rsidR="00CA273C" w:rsidRPr="008443F3" w:rsidRDefault="00CA273C" w:rsidP="00CA273C">
      <w:pPr>
        <w:rPr>
          <w:sz w:val="24"/>
          <w:lang w:eastAsia="ko-KR"/>
        </w:rPr>
      </w:pPr>
      <w:r w:rsidRPr="008443F3">
        <w:rPr>
          <w:sz w:val="24"/>
          <w:lang w:eastAsia="ko-KR"/>
        </w:rPr>
        <w:t xml:space="preserve">$$$ </w:t>
      </w:r>
      <w:r w:rsidR="008443F3">
        <w:rPr>
          <w:sz w:val="24"/>
          <w:lang w:eastAsia="ko-KR"/>
        </w:rPr>
        <w:t>1</w:t>
      </w:r>
    </w:p>
    <w:p w14:paraId="1CD833BE" w14:textId="77777777" w:rsidR="00CA273C" w:rsidRDefault="00CA273C" w:rsidP="00CA273C">
      <w:pPr>
        <w:rPr>
          <w:sz w:val="24"/>
          <w:lang w:eastAsia="ko-KR"/>
        </w:rPr>
      </w:pPr>
      <w:r>
        <w:rPr>
          <w:sz w:val="24"/>
          <w:lang w:eastAsia="ko-KR"/>
        </w:rPr>
        <w:t>Укажите диапазон НЧ</w:t>
      </w:r>
    </w:p>
    <w:p w14:paraId="2D45AF74" w14:textId="50D24C84" w:rsidR="00CA273C" w:rsidRDefault="00CA273C" w:rsidP="00CA273C">
      <w:pPr>
        <w:rPr>
          <w:sz w:val="24"/>
          <w:lang w:eastAsia="ko-KR"/>
        </w:rPr>
      </w:pPr>
      <w:r>
        <w:rPr>
          <w:noProof/>
          <w:sz w:val="24"/>
          <w:lang w:eastAsia="ko-KR"/>
        </w:rPr>
        <w:drawing>
          <wp:inline distT="0" distB="0" distL="0" distR="0" wp14:anchorId="5DBFB5D5" wp14:editId="087A2461">
            <wp:extent cx="5270500" cy="1447800"/>
            <wp:effectExtent l="0" t="0" r="6350" b="0"/>
            <wp:docPr id="90281299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A21F" w14:textId="7BD31305" w:rsidR="00640672" w:rsidRDefault="00640672" w:rsidP="00640672">
      <w:r w:rsidRPr="008443F3">
        <w:rPr>
          <w:sz w:val="24"/>
          <w:lang w:eastAsia="ko-KR"/>
        </w:rPr>
        <w:t xml:space="preserve">$$$ </w:t>
      </w:r>
      <w:r>
        <w:rPr>
          <w:sz w:val="24"/>
          <w:lang w:eastAsia="ko-KR"/>
        </w:rPr>
        <w:t xml:space="preserve">2 </w:t>
      </w:r>
      <w:r w:rsidRPr="008D4101">
        <w:t>Оптическая разность хода, условия максимума и минимума</w:t>
      </w:r>
    </w:p>
    <w:p w14:paraId="364A0599" w14:textId="36A711F6" w:rsidR="00640672" w:rsidRDefault="00640672" w:rsidP="00640672">
      <w:r>
        <w:t>А</w:t>
      </w:r>
      <w:r w:rsidR="00DA4A85">
        <w:t xml:space="preserve">- </w:t>
      </w:r>
      <w:r w:rsidR="00DA4A85" w:rsidRPr="008D4101">
        <w:t>можно получить соответственно радиусы темных и светлых колец в отраженном свете</w:t>
      </w:r>
    </w:p>
    <w:p w14:paraId="601BFAC5" w14:textId="32C21D98" w:rsidR="00640672" w:rsidRPr="00DA4A85" w:rsidRDefault="00640672" w:rsidP="00640672">
      <w:r>
        <w:rPr>
          <w:lang w:val="en-US"/>
        </w:rPr>
        <w:t>B</w:t>
      </w:r>
      <w:r w:rsidR="00DA4A85">
        <w:t>-</w:t>
      </w:r>
      <w:r w:rsidR="00DA4A85" w:rsidRPr="00DA4A85">
        <w:t xml:space="preserve"> </w:t>
      </w:r>
      <w:r w:rsidR="00DA4A85" w:rsidRPr="008D4101">
        <w:t>можно</w:t>
      </w:r>
      <w:r w:rsidR="00DA4A85">
        <w:t xml:space="preserve"> не</w:t>
      </w:r>
      <w:r w:rsidR="00DA4A85" w:rsidRPr="008D4101">
        <w:t xml:space="preserve"> получить соответственно радиусы темных и светлых колец в отраженном свете</w:t>
      </w:r>
    </w:p>
    <w:p w14:paraId="13CEB90C" w14:textId="5D718F15" w:rsidR="00640672" w:rsidRPr="00DA4A85" w:rsidRDefault="00640672" w:rsidP="00640672">
      <w:r>
        <w:rPr>
          <w:lang w:val="en-US"/>
        </w:rPr>
        <w:t>C</w:t>
      </w:r>
      <w:r w:rsidR="00DA4A85">
        <w:t>-</w:t>
      </w:r>
      <w:r w:rsidR="00DA4A85" w:rsidRPr="00DA4A85">
        <w:t xml:space="preserve"> </w:t>
      </w:r>
      <w:r w:rsidR="00DA4A85" w:rsidRPr="008D4101">
        <w:t>можно получить соответственно</w:t>
      </w:r>
      <w:r w:rsidR="00DA4A85">
        <w:t xml:space="preserve"> месами</w:t>
      </w:r>
      <w:r w:rsidR="00DA4A85" w:rsidRPr="008D4101">
        <w:t xml:space="preserve"> радиусы темных и светлых колец в отраженном свете</w:t>
      </w:r>
    </w:p>
    <w:p w14:paraId="5D147B3E" w14:textId="5705ED83" w:rsidR="00640672" w:rsidRPr="00DA4A85" w:rsidRDefault="00640672" w:rsidP="00640672">
      <w:r>
        <w:rPr>
          <w:lang w:val="en-US"/>
        </w:rPr>
        <w:t>D</w:t>
      </w:r>
      <w:r w:rsidR="00DA4A85">
        <w:t>-</w:t>
      </w:r>
      <w:r w:rsidR="00DA4A85" w:rsidRPr="00DA4A85">
        <w:t xml:space="preserve"> </w:t>
      </w:r>
      <w:r w:rsidR="00DA4A85" w:rsidRPr="008D4101">
        <w:t xml:space="preserve">можно получить соответственно радиусы темных </w:t>
      </w:r>
      <w:r w:rsidR="00DA4A85">
        <w:t>без</w:t>
      </w:r>
      <w:r w:rsidR="00DA4A85" w:rsidRPr="008D4101">
        <w:t xml:space="preserve"> светлых колец в отраженном свете</w:t>
      </w:r>
    </w:p>
    <w:p w14:paraId="1793D2A7" w14:textId="7E0026CC" w:rsidR="00640672" w:rsidRPr="00DA4A85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DA4A85">
        <w:t>-</w:t>
      </w:r>
      <w:r w:rsidR="00DA4A85" w:rsidRPr="00DA4A85">
        <w:t xml:space="preserve"> </w:t>
      </w:r>
      <w:r w:rsidR="00DA4A85" w:rsidRPr="008D4101">
        <w:t>можно получить соответственно радиусы</w:t>
      </w:r>
      <w:r w:rsidR="00DA4A85">
        <w:t xml:space="preserve"> без</w:t>
      </w:r>
      <w:r w:rsidR="00DA4A85" w:rsidRPr="008D4101">
        <w:t xml:space="preserve"> темных и светлых колец в отраженном свете</w:t>
      </w:r>
    </w:p>
    <w:p w14:paraId="195ECC72" w14:textId="77777777" w:rsidR="00640672" w:rsidRDefault="00640672" w:rsidP="00CA273C">
      <w:pPr>
        <w:rPr>
          <w:sz w:val="24"/>
          <w:lang w:eastAsia="ko-KR"/>
        </w:rPr>
      </w:pPr>
    </w:p>
    <w:p w14:paraId="3223112C" w14:textId="007CE0BB" w:rsidR="00CA273C" w:rsidRDefault="00640672" w:rsidP="00CA273C">
      <w:pPr>
        <w:rPr>
          <w:sz w:val="24"/>
          <w:lang w:eastAsia="ko-KR"/>
        </w:rPr>
      </w:pPr>
      <w:r w:rsidRPr="008443F3">
        <w:rPr>
          <w:sz w:val="24"/>
          <w:lang w:eastAsia="ko-KR"/>
        </w:rPr>
        <w:t xml:space="preserve">$$$ </w:t>
      </w:r>
      <w:r>
        <w:rPr>
          <w:sz w:val="24"/>
          <w:lang w:val="en-US" w:eastAsia="ko-KR"/>
        </w:rPr>
        <w:t xml:space="preserve">3 </w:t>
      </w:r>
      <w:r w:rsidR="00CA273C">
        <w:rPr>
          <w:sz w:val="24"/>
          <w:lang w:eastAsia="ko-KR"/>
        </w:rPr>
        <w:t>Укажите диапазон СЧ</w:t>
      </w:r>
    </w:p>
    <w:p w14:paraId="06569370" w14:textId="033F5448" w:rsidR="00CA273C" w:rsidRDefault="00CA273C" w:rsidP="00CA273C">
      <w:pPr>
        <w:rPr>
          <w:sz w:val="24"/>
          <w:lang w:eastAsia="ko-KR"/>
        </w:rPr>
      </w:pPr>
      <w:r>
        <w:rPr>
          <w:noProof/>
          <w:sz w:val="24"/>
          <w:lang w:eastAsia="ko-KR"/>
        </w:rPr>
        <w:drawing>
          <wp:inline distT="0" distB="0" distL="0" distR="0" wp14:anchorId="1EAF8BEA" wp14:editId="53050937">
            <wp:extent cx="5270500" cy="1447800"/>
            <wp:effectExtent l="0" t="0" r="6350" b="0"/>
            <wp:docPr id="22290439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5762" w14:textId="5959AC59" w:rsidR="00640672" w:rsidRPr="00640672" w:rsidRDefault="00640672" w:rsidP="00640672"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4</w:t>
      </w:r>
      <w:r w:rsidRPr="00640672">
        <w:t xml:space="preserve"> </w:t>
      </w:r>
      <w:r w:rsidRPr="008D4101">
        <w:t>Интенсивность результирующего колебания при интерференции</w:t>
      </w:r>
    </w:p>
    <w:p w14:paraId="3B54F4FA" w14:textId="287008D9" w:rsidR="00640672" w:rsidRDefault="00640672" w:rsidP="00DA4A85">
      <w:pPr>
        <w:jc w:val="both"/>
      </w:pPr>
      <w:r>
        <w:t>А</w:t>
      </w:r>
      <w:r w:rsidR="00DA4A85">
        <w:t>-</w:t>
      </w:r>
      <w:r w:rsidR="00DA4A85" w:rsidRPr="00DA4A85">
        <w:t xml:space="preserve"> </w:t>
      </w:r>
      <w:r w:rsidR="00DA4A85" w:rsidRPr="008D4101">
        <w:t>наблюдается м</w:t>
      </w:r>
      <w:r w:rsidR="00CC1E7F">
        <w:t>аксимум</w:t>
      </w:r>
      <w:r w:rsidR="00DA4A85" w:rsidRPr="008D4101">
        <w:t xml:space="preserve"> интенсивности, обусловленный изменением фазы на </w:t>
      </w:r>
      <w:r w:rsidR="00DA4A85" w:rsidRPr="008D4101">
        <w:rPr>
          <w:noProof/>
          <w:vertAlign w:val="subscript"/>
        </w:rPr>
        <w:drawing>
          <wp:inline distT="0" distB="0" distL="0" distR="0" wp14:anchorId="7E5CBA36" wp14:editId="4660AD44">
            <wp:extent cx="161925" cy="152400"/>
            <wp:effectExtent l="0" t="0" r="9525" b="0"/>
            <wp:docPr id="126017179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85" w:rsidRPr="008D4101">
        <w:t> при отражении волны от нижней  пластинки.</w:t>
      </w:r>
    </w:p>
    <w:p w14:paraId="4546F423" w14:textId="4D9CDD3A" w:rsidR="00640672" w:rsidRPr="00DA4A85" w:rsidRDefault="00640672" w:rsidP="00DA4A85">
      <w:pPr>
        <w:jc w:val="both"/>
      </w:pPr>
      <w:r>
        <w:rPr>
          <w:lang w:val="en-US"/>
        </w:rPr>
        <w:t>B</w:t>
      </w:r>
      <w:r w:rsidR="00DA4A85">
        <w:t>-</w:t>
      </w:r>
      <w:r w:rsidR="00DA4A85" w:rsidRPr="00DA4A85">
        <w:t xml:space="preserve"> </w:t>
      </w:r>
      <w:r w:rsidR="00DA4A85" w:rsidRPr="008D4101">
        <w:t>наблюдается минимум интенсивности, обусловленный изменением фазы на </w:t>
      </w:r>
      <w:r w:rsidR="00DA4A85" w:rsidRPr="008D4101">
        <w:rPr>
          <w:noProof/>
          <w:vertAlign w:val="subscript"/>
        </w:rPr>
        <w:drawing>
          <wp:inline distT="0" distB="0" distL="0" distR="0" wp14:anchorId="0D7907C5" wp14:editId="772BC7B6">
            <wp:extent cx="161925" cy="152400"/>
            <wp:effectExtent l="0" t="0" r="9525" b="0"/>
            <wp:docPr id="136234321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85" w:rsidRPr="008D4101">
        <w:t> при отражении волны от нижней  пластинки.</w:t>
      </w:r>
    </w:p>
    <w:p w14:paraId="4E10A9F9" w14:textId="16865FA9" w:rsidR="00640672" w:rsidRPr="00DA4A85" w:rsidRDefault="00640672" w:rsidP="00DA4A85">
      <w:pPr>
        <w:jc w:val="both"/>
      </w:pPr>
      <w:r>
        <w:rPr>
          <w:lang w:val="en-US"/>
        </w:rPr>
        <w:t>C</w:t>
      </w:r>
      <w:r w:rsidR="00DA4A85">
        <w:t>-</w:t>
      </w:r>
      <w:r w:rsidR="00DA4A85" w:rsidRPr="00DA4A85">
        <w:t xml:space="preserve"> </w:t>
      </w:r>
      <w:r w:rsidR="00DA4A85" w:rsidRPr="008D4101">
        <w:t>наблюдается минимум</w:t>
      </w:r>
      <w:r w:rsidR="00CC1E7F">
        <w:t xml:space="preserve"> не</w:t>
      </w:r>
      <w:r w:rsidR="00DA4A85" w:rsidRPr="008D4101">
        <w:t xml:space="preserve"> интенсивности, обусловленный изменением фазы на </w:t>
      </w:r>
      <w:r w:rsidR="00DA4A85" w:rsidRPr="008D4101">
        <w:rPr>
          <w:noProof/>
          <w:vertAlign w:val="subscript"/>
        </w:rPr>
        <w:drawing>
          <wp:inline distT="0" distB="0" distL="0" distR="0" wp14:anchorId="11B2BC43" wp14:editId="10ED0373">
            <wp:extent cx="161925" cy="152400"/>
            <wp:effectExtent l="0" t="0" r="9525" b="0"/>
            <wp:docPr id="1087756614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85" w:rsidRPr="008D4101">
        <w:t> при отражении волны от нижней  пластинки.</w:t>
      </w:r>
    </w:p>
    <w:p w14:paraId="70558554" w14:textId="7477E31C" w:rsidR="00640672" w:rsidRPr="00DA4A85" w:rsidRDefault="00640672" w:rsidP="00DA4A85">
      <w:pPr>
        <w:jc w:val="both"/>
      </w:pPr>
      <w:r>
        <w:rPr>
          <w:lang w:val="en-US"/>
        </w:rPr>
        <w:t>D</w:t>
      </w:r>
      <w:r w:rsidR="00DA4A85">
        <w:t>-</w:t>
      </w:r>
      <w:r w:rsidR="00DA4A85" w:rsidRPr="00DA4A85">
        <w:t xml:space="preserve"> </w:t>
      </w:r>
      <w:r w:rsidR="00DA4A85" w:rsidRPr="008D4101">
        <w:t xml:space="preserve">наблюдается минимум интенсивности, </w:t>
      </w:r>
      <w:r w:rsidR="00CC1E7F">
        <w:t xml:space="preserve">не </w:t>
      </w:r>
      <w:r w:rsidR="00DA4A85" w:rsidRPr="008D4101">
        <w:t>обусловленный изменением фазы на </w:t>
      </w:r>
      <w:r w:rsidR="00DA4A85" w:rsidRPr="008D4101">
        <w:rPr>
          <w:noProof/>
          <w:vertAlign w:val="subscript"/>
        </w:rPr>
        <w:drawing>
          <wp:inline distT="0" distB="0" distL="0" distR="0" wp14:anchorId="32A40087" wp14:editId="58B51016">
            <wp:extent cx="161925" cy="152400"/>
            <wp:effectExtent l="0" t="0" r="9525" b="0"/>
            <wp:docPr id="980183873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85" w:rsidRPr="008D4101">
        <w:t> при отражении волны от нижней  пластинки.</w:t>
      </w:r>
    </w:p>
    <w:p w14:paraId="7C9B7196" w14:textId="0DFCDBC6" w:rsidR="00DA4A85" w:rsidRPr="008D4101" w:rsidRDefault="00640672" w:rsidP="00DA4A85">
      <w:pPr>
        <w:jc w:val="both"/>
      </w:pPr>
      <w:r>
        <w:rPr>
          <w:lang w:val="en-US"/>
        </w:rPr>
        <w:t>E</w:t>
      </w:r>
      <w:r w:rsidR="00DA4A85">
        <w:t>-</w:t>
      </w:r>
      <w:r w:rsidR="00DA4A85" w:rsidRPr="00DA4A85">
        <w:t xml:space="preserve"> </w:t>
      </w:r>
      <w:r w:rsidR="00DA4A85" w:rsidRPr="008D4101">
        <w:t>наблюдается минимум интенсивности, обусловленный</w:t>
      </w:r>
      <w:r w:rsidR="00CC1E7F">
        <w:t xml:space="preserve"> не</w:t>
      </w:r>
      <w:r w:rsidR="00DA4A85" w:rsidRPr="008D4101">
        <w:t xml:space="preserve"> изменением фазы на </w:t>
      </w:r>
      <w:r w:rsidR="00DA4A85" w:rsidRPr="008D4101">
        <w:rPr>
          <w:noProof/>
          <w:vertAlign w:val="subscript"/>
        </w:rPr>
        <w:drawing>
          <wp:inline distT="0" distB="0" distL="0" distR="0" wp14:anchorId="22B3A895" wp14:editId="615726AE">
            <wp:extent cx="161925" cy="152400"/>
            <wp:effectExtent l="0" t="0" r="9525" b="0"/>
            <wp:docPr id="794407260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85" w:rsidRPr="008D4101">
        <w:t> при отражении волны от нижней  пластинки.</w:t>
      </w:r>
    </w:p>
    <w:p w14:paraId="1BE8D97C" w14:textId="72618837" w:rsidR="00640672" w:rsidRPr="00DA4A85" w:rsidRDefault="00640672" w:rsidP="00640672">
      <w:pPr>
        <w:rPr>
          <w:sz w:val="24"/>
          <w:lang w:eastAsia="ko-KR"/>
        </w:rPr>
      </w:pPr>
    </w:p>
    <w:p w14:paraId="4C3E34A0" w14:textId="77777777" w:rsidR="00640672" w:rsidRDefault="00640672" w:rsidP="00CA273C">
      <w:pPr>
        <w:rPr>
          <w:sz w:val="24"/>
          <w:lang w:eastAsia="ko-KR"/>
        </w:rPr>
      </w:pPr>
    </w:p>
    <w:p w14:paraId="07584B4A" w14:textId="77777777" w:rsidR="00640672" w:rsidRDefault="00640672" w:rsidP="00CA273C">
      <w:pPr>
        <w:rPr>
          <w:sz w:val="24"/>
          <w:lang w:eastAsia="ko-KR"/>
        </w:rPr>
      </w:pPr>
    </w:p>
    <w:p w14:paraId="4262E9FB" w14:textId="45AD224B" w:rsidR="00CA273C" w:rsidRPr="00640672" w:rsidRDefault="00CA273C" w:rsidP="00CA273C">
      <w:pPr>
        <w:rPr>
          <w:sz w:val="24"/>
          <w:lang w:val="en-US" w:eastAsia="ko-KR"/>
        </w:rPr>
      </w:pPr>
      <w:r w:rsidRPr="00640672">
        <w:rPr>
          <w:sz w:val="24"/>
          <w:lang w:eastAsia="ko-KR"/>
        </w:rPr>
        <w:t xml:space="preserve">$$$ </w:t>
      </w:r>
      <w:r w:rsidR="00640672">
        <w:rPr>
          <w:sz w:val="24"/>
          <w:lang w:val="en-US" w:eastAsia="ko-KR"/>
        </w:rPr>
        <w:t>5</w:t>
      </w:r>
    </w:p>
    <w:p w14:paraId="67B72829" w14:textId="77777777" w:rsidR="00CA273C" w:rsidRDefault="00CA273C" w:rsidP="00CA273C">
      <w:pPr>
        <w:rPr>
          <w:sz w:val="24"/>
          <w:lang w:eastAsia="ko-KR"/>
        </w:rPr>
      </w:pPr>
      <w:r>
        <w:rPr>
          <w:sz w:val="24"/>
          <w:lang w:eastAsia="ko-KR"/>
        </w:rPr>
        <w:t>Укажите диапазон ВЧ</w:t>
      </w:r>
    </w:p>
    <w:p w14:paraId="788C8EE6" w14:textId="0DF46384" w:rsidR="00CA273C" w:rsidRDefault="00CA273C" w:rsidP="00CA273C">
      <w:pPr>
        <w:rPr>
          <w:sz w:val="24"/>
          <w:lang w:eastAsia="ko-KR"/>
        </w:rPr>
      </w:pPr>
      <w:r>
        <w:rPr>
          <w:noProof/>
          <w:sz w:val="24"/>
          <w:lang w:eastAsia="ko-KR"/>
        </w:rPr>
        <w:drawing>
          <wp:inline distT="0" distB="0" distL="0" distR="0" wp14:anchorId="4F975A30" wp14:editId="02ABA562">
            <wp:extent cx="5270500" cy="1447800"/>
            <wp:effectExtent l="0" t="0" r="6350" b="0"/>
            <wp:docPr id="9607149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FCAD4" w14:textId="77777777" w:rsidR="00CC1E7F" w:rsidRDefault="00CC1E7F" w:rsidP="00CA273C">
      <w:pPr>
        <w:rPr>
          <w:sz w:val="24"/>
          <w:lang w:eastAsia="ko-KR"/>
        </w:rPr>
      </w:pPr>
    </w:p>
    <w:p w14:paraId="6455B59E" w14:textId="3887F932" w:rsidR="00640672" w:rsidRPr="00640672" w:rsidRDefault="00640672" w:rsidP="00CA273C">
      <w:pPr>
        <w:rPr>
          <w:sz w:val="24"/>
          <w:lang w:eastAsia="ko-KR"/>
        </w:rPr>
      </w:pPr>
      <w:r w:rsidRPr="008443F3">
        <w:rPr>
          <w:sz w:val="24"/>
          <w:lang w:eastAsia="ko-KR"/>
        </w:rPr>
        <w:lastRenderedPageBreak/>
        <w:t xml:space="preserve">$$$ </w:t>
      </w:r>
      <w:r w:rsidRPr="00640672">
        <w:rPr>
          <w:sz w:val="24"/>
          <w:lang w:eastAsia="ko-KR"/>
        </w:rPr>
        <w:t>6</w:t>
      </w:r>
      <w:r w:rsidRPr="00640672">
        <w:t xml:space="preserve"> </w:t>
      </w:r>
      <w:r w:rsidRPr="008D4101">
        <w:t>Как получаются кольца Ньютона? Указать разность хода</w:t>
      </w:r>
    </w:p>
    <w:p w14:paraId="4EEC2829" w14:textId="29697D7F" w:rsidR="00640672" w:rsidRDefault="00640672" w:rsidP="00640672">
      <w:r>
        <w:t>А</w:t>
      </w:r>
      <w:r w:rsidR="00CC1E7F">
        <w:t>-</w:t>
      </w:r>
      <w:r w:rsidR="00CC1E7F" w:rsidRPr="00CC1E7F">
        <w:t xml:space="preserve"> </w:t>
      </w:r>
      <w:r w:rsidR="00CC1E7F" w:rsidRPr="008D4101">
        <w:t>При наблюдении интерференционной картины в проходящем свете, темные и светлые кольца</w:t>
      </w:r>
      <w:r w:rsidR="00CC1E7F">
        <w:t xml:space="preserve"> не</w:t>
      </w:r>
      <w:r w:rsidR="00CC1E7F" w:rsidRPr="008D4101">
        <w:t xml:space="preserve"> меняются местами</w:t>
      </w:r>
    </w:p>
    <w:p w14:paraId="54CD9CFC" w14:textId="7F57F9FF" w:rsidR="00640672" w:rsidRPr="00CC1E7F" w:rsidRDefault="00640672" w:rsidP="00640672">
      <w:r>
        <w:rPr>
          <w:lang w:val="en-US"/>
        </w:rPr>
        <w:t>B</w:t>
      </w:r>
      <w:r w:rsidR="00CC1E7F">
        <w:t>-</w:t>
      </w:r>
      <w:r w:rsidR="00CC1E7F" w:rsidRPr="00CC1E7F">
        <w:t xml:space="preserve"> </w:t>
      </w:r>
      <w:r w:rsidR="00CC1E7F" w:rsidRPr="008D4101">
        <w:t>При наблюдении интерференционной картины в</w:t>
      </w:r>
      <w:r w:rsidR="00CC1E7F">
        <w:t xml:space="preserve"> кино</w:t>
      </w:r>
      <w:r w:rsidR="00CC1E7F" w:rsidRPr="008D4101">
        <w:t xml:space="preserve"> свете, темные и светлые кольца меняются местами</w:t>
      </w:r>
    </w:p>
    <w:p w14:paraId="6F0C658E" w14:textId="1625F065" w:rsidR="00640672" w:rsidRPr="00CC1E7F" w:rsidRDefault="00640672" w:rsidP="00640672">
      <w:r>
        <w:rPr>
          <w:lang w:val="en-US"/>
        </w:rPr>
        <w:t>C</w:t>
      </w:r>
      <w:r w:rsidR="00CC1E7F">
        <w:t>-</w:t>
      </w:r>
      <w:r w:rsidR="00CC1E7F" w:rsidRPr="00CC1E7F">
        <w:t xml:space="preserve"> </w:t>
      </w:r>
      <w:r w:rsidR="00CC1E7F" w:rsidRPr="008D4101">
        <w:t>При наблюдении интерференционной картины в проходящем свете, темные и светлые кольца меняются местами</w:t>
      </w:r>
    </w:p>
    <w:p w14:paraId="49A0FC03" w14:textId="090B64B7" w:rsidR="00640672" w:rsidRPr="00CC1E7F" w:rsidRDefault="00640672" w:rsidP="00640672">
      <w:r>
        <w:rPr>
          <w:lang w:val="en-US"/>
        </w:rPr>
        <w:t>D</w:t>
      </w:r>
      <w:r w:rsidR="00CC1E7F">
        <w:t>-</w:t>
      </w:r>
      <w:r w:rsidR="00CC1E7F" w:rsidRPr="00CC1E7F">
        <w:t xml:space="preserve"> </w:t>
      </w:r>
      <w:r w:rsidR="00CC1E7F" w:rsidRPr="008D4101">
        <w:t>При наблюдении интерференционной картины в проходящем свете, темные и светлые кольца меняются местами</w:t>
      </w:r>
    </w:p>
    <w:p w14:paraId="3FF0C9A5" w14:textId="737E4109" w:rsidR="00640672" w:rsidRPr="00CC1E7F" w:rsidRDefault="00640672" w:rsidP="00640672">
      <w:r>
        <w:rPr>
          <w:lang w:val="en-US"/>
        </w:rPr>
        <w:t>E</w:t>
      </w:r>
      <w:r w:rsidR="00CC1E7F">
        <w:t>-</w:t>
      </w:r>
      <w:r w:rsidR="00CC1E7F" w:rsidRPr="00CC1E7F">
        <w:t xml:space="preserve"> </w:t>
      </w:r>
      <w:r w:rsidR="00CC1E7F" w:rsidRPr="008D4101">
        <w:t xml:space="preserve">При наблюдении интерференционной картины в </w:t>
      </w:r>
      <w:r w:rsidR="00CC1E7F">
        <w:t xml:space="preserve">отраженном </w:t>
      </w:r>
      <w:r w:rsidR="00CC1E7F" w:rsidRPr="008D4101">
        <w:t>свете, темные и светлые кольца меняются местами</w:t>
      </w:r>
    </w:p>
    <w:p w14:paraId="4DD9C579" w14:textId="77777777" w:rsidR="00640672" w:rsidRPr="00640672" w:rsidRDefault="00640672" w:rsidP="00640672">
      <w:pPr>
        <w:rPr>
          <w:sz w:val="24"/>
          <w:lang w:eastAsia="ko-KR"/>
        </w:rPr>
      </w:pPr>
    </w:p>
    <w:p w14:paraId="7DF7AAD1" w14:textId="77777777" w:rsidR="00640672" w:rsidRDefault="00640672" w:rsidP="00CA273C">
      <w:pPr>
        <w:rPr>
          <w:sz w:val="24"/>
          <w:lang w:eastAsia="ko-KR"/>
        </w:rPr>
      </w:pPr>
    </w:p>
    <w:p w14:paraId="4352FDDF" w14:textId="6F54E8B4" w:rsidR="00CA273C" w:rsidRPr="00640672" w:rsidRDefault="00CA273C" w:rsidP="00CA273C">
      <w:pPr>
        <w:rPr>
          <w:sz w:val="24"/>
          <w:lang w:val="en-US" w:eastAsia="ko-KR"/>
        </w:rPr>
      </w:pPr>
      <w:r w:rsidRPr="00640672">
        <w:rPr>
          <w:sz w:val="24"/>
          <w:lang w:eastAsia="ko-KR"/>
        </w:rPr>
        <w:t xml:space="preserve">$$$ </w:t>
      </w:r>
      <w:r w:rsidR="00640672">
        <w:rPr>
          <w:sz w:val="24"/>
          <w:lang w:val="en-US" w:eastAsia="ko-KR"/>
        </w:rPr>
        <w:t>7</w:t>
      </w:r>
    </w:p>
    <w:p w14:paraId="61E238A3" w14:textId="77777777" w:rsidR="00CA273C" w:rsidRDefault="00CA273C" w:rsidP="00CA273C">
      <w:pPr>
        <w:pStyle w:val="ac"/>
      </w:pPr>
      <w:r>
        <w:t>Укажите диапазон ОВЧ</w:t>
      </w:r>
    </w:p>
    <w:p w14:paraId="3EA3C33F" w14:textId="47112058" w:rsidR="00CA273C" w:rsidRDefault="00CA273C" w:rsidP="00CA273C">
      <w:pPr>
        <w:rPr>
          <w:sz w:val="24"/>
          <w:lang w:eastAsia="ko-KR"/>
        </w:rPr>
      </w:pPr>
      <w:r>
        <w:rPr>
          <w:noProof/>
          <w:sz w:val="24"/>
          <w:lang w:eastAsia="ko-KR"/>
        </w:rPr>
        <w:drawing>
          <wp:inline distT="0" distB="0" distL="0" distR="0" wp14:anchorId="7C6BB688" wp14:editId="2EAD3D30">
            <wp:extent cx="5270500" cy="1447800"/>
            <wp:effectExtent l="0" t="0" r="6350" b="0"/>
            <wp:docPr id="16928105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B0CB9" w14:textId="56AC77AC" w:rsidR="00640672" w:rsidRDefault="00640672" w:rsidP="00640672">
      <w:pPr>
        <w:jc w:val="both"/>
        <w:rPr>
          <w:sz w:val="24"/>
          <w:lang w:eastAsia="ko-KR"/>
        </w:rPr>
      </w:pPr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8</w:t>
      </w:r>
      <w:r w:rsidRPr="00640672">
        <w:t xml:space="preserve"> </w:t>
      </w:r>
      <w:r w:rsidRPr="008D4101">
        <w:t>Почему радиус кривизны линзы должен быть велик</w:t>
      </w:r>
    </w:p>
    <w:p w14:paraId="13748E85" w14:textId="3E93A449" w:rsidR="00640672" w:rsidRDefault="00640672" w:rsidP="00640672">
      <w:r>
        <w:t>А</w:t>
      </w:r>
      <w:r w:rsidR="00CC1E7F">
        <w:t>-</w:t>
      </w:r>
      <w:r w:rsidR="00CC1E7F" w:rsidRPr="00CC1E7F">
        <w:t xml:space="preserve"> </w:t>
      </w:r>
      <w:r w:rsidR="00CC1E7F" w:rsidRPr="008D4101">
        <w:t>При этом в целях повышения</w:t>
      </w:r>
      <w:r w:rsidR="00CC1E7F">
        <w:t xml:space="preserve"> не</w:t>
      </w:r>
      <w:r w:rsidR="00CC1E7F" w:rsidRPr="008D4101">
        <w:t xml:space="preserve"> точности результата рекомендуется брать кольца с наиболее сильно различающимися радиусами</w:t>
      </w:r>
    </w:p>
    <w:p w14:paraId="798C340B" w14:textId="66831864" w:rsidR="00640672" w:rsidRPr="00CC1E7F" w:rsidRDefault="00640672" w:rsidP="00640672">
      <w:r>
        <w:rPr>
          <w:lang w:val="en-US"/>
        </w:rPr>
        <w:t>B</w:t>
      </w:r>
      <w:r w:rsidR="00CC1E7F">
        <w:t>-</w:t>
      </w:r>
      <w:r w:rsidR="00CC1E7F" w:rsidRPr="00CC1E7F">
        <w:t xml:space="preserve"> </w:t>
      </w:r>
      <w:r w:rsidR="00CC1E7F" w:rsidRPr="008D4101">
        <w:t>При этом в целях повышения точности</w:t>
      </w:r>
      <w:r w:rsidR="00CC1E7F">
        <w:t xml:space="preserve"> не</w:t>
      </w:r>
      <w:r w:rsidR="00CC1E7F" w:rsidRPr="008D4101">
        <w:t xml:space="preserve"> результата рекомендуется брать кольца с наиболее сильно различающимися радиусами</w:t>
      </w:r>
    </w:p>
    <w:p w14:paraId="12B57EE3" w14:textId="4B803D89" w:rsidR="00640672" w:rsidRPr="00CC1E7F" w:rsidRDefault="00640672" w:rsidP="00640672">
      <w:r>
        <w:rPr>
          <w:lang w:val="en-US"/>
        </w:rPr>
        <w:t>C</w:t>
      </w:r>
      <w:r w:rsidR="00CC1E7F">
        <w:t>-</w:t>
      </w:r>
      <w:r w:rsidR="00CC1E7F" w:rsidRPr="00CC1E7F">
        <w:t xml:space="preserve"> </w:t>
      </w:r>
      <w:r w:rsidR="00CC1E7F" w:rsidRPr="008D4101">
        <w:t xml:space="preserve">При этом в целях повышения </w:t>
      </w:r>
      <w:r w:rsidR="00CC1E7F">
        <w:t>чуствитель</w:t>
      </w:r>
      <w:r w:rsidR="00CC1E7F" w:rsidRPr="008D4101">
        <w:t>ности результата рекомендуется брать кольца с наиболее сильно различающимися радиусами</w:t>
      </w:r>
    </w:p>
    <w:p w14:paraId="57D18BBA" w14:textId="575325DD" w:rsidR="00640672" w:rsidRPr="00CC1E7F" w:rsidRDefault="00640672" w:rsidP="00640672">
      <w:r>
        <w:rPr>
          <w:lang w:val="en-US"/>
        </w:rPr>
        <w:t>D</w:t>
      </w:r>
      <w:r w:rsidR="00CC1E7F">
        <w:t>-</w:t>
      </w:r>
      <w:r w:rsidR="00CC1E7F" w:rsidRPr="00CC1E7F">
        <w:t xml:space="preserve"> </w:t>
      </w:r>
      <w:r w:rsidR="00CC1E7F" w:rsidRPr="008D4101">
        <w:t>При этом в целях повышения точности результата рекомендуется брать кольца с наиболее сильно различающимися радиусами</w:t>
      </w:r>
    </w:p>
    <w:p w14:paraId="1CEA406E" w14:textId="5B72F835" w:rsidR="00640672" w:rsidRPr="00CC1E7F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CC1E7F">
        <w:t>-</w:t>
      </w:r>
      <w:r w:rsidR="00CC1E7F" w:rsidRPr="00CC1E7F">
        <w:t xml:space="preserve"> </w:t>
      </w:r>
      <w:r w:rsidR="00CC1E7F" w:rsidRPr="008D4101">
        <w:t xml:space="preserve">При этом в целях </w:t>
      </w:r>
      <w:r w:rsidR="00CC1E7F">
        <w:t>исклю</w:t>
      </w:r>
      <w:r w:rsidR="00CC1E7F" w:rsidRPr="008D4101">
        <w:t>ния точности результата рекомендуется брать кольца с наиболее сильно различающимися радиусами</w:t>
      </w:r>
    </w:p>
    <w:p w14:paraId="0BEBAF17" w14:textId="77777777" w:rsidR="008443F3" w:rsidRDefault="008443F3" w:rsidP="00CA273C">
      <w:pPr>
        <w:rPr>
          <w:sz w:val="24"/>
          <w:lang w:eastAsia="ko-KR"/>
        </w:rPr>
      </w:pPr>
    </w:p>
    <w:p w14:paraId="65336A54" w14:textId="77777777" w:rsidR="008443F3" w:rsidRDefault="008443F3" w:rsidP="00CA273C">
      <w:pPr>
        <w:rPr>
          <w:sz w:val="24"/>
          <w:lang w:eastAsia="ko-KR"/>
        </w:rPr>
      </w:pPr>
    </w:p>
    <w:p w14:paraId="2B860F4C" w14:textId="497BBD82" w:rsidR="00CA273C" w:rsidRPr="00640672" w:rsidRDefault="00CA273C" w:rsidP="00CA273C">
      <w:pPr>
        <w:rPr>
          <w:sz w:val="24"/>
          <w:lang w:val="en-US" w:eastAsia="ko-KR"/>
        </w:rPr>
      </w:pPr>
      <w:r w:rsidRPr="00640672">
        <w:rPr>
          <w:sz w:val="24"/>
          <w:lang w:eastAsia="ko-KR"/>
        </w:rPr>
        <w:t xml:space="preserve">$$$ </w:t>
      </w:r>
      <w:r w:rsidR="00640672">
        <w:rPr>
          <w:sz w:val="24"/>
          <w:lang w:val="en-US" w:eastAsia="ko-KR"/>
        </w:rPr>
        <w:t>9</w:t>
      </w:r>
    </w:p>
    <w:p w14:paraId="51058E0E" w14:textId="77777777" w:rsidR="00CA273C" w:rsidRDefault="00CA273C" w:rsidP="00CA273C">
      <w:pPr>
        <w:rPr>
          <w:sz w:val="24"/>
          <w:lang w:eastAsia="ko-KR"/>
        </w:rPr>
      </w:pPr>
      <w:r>
        <w:rPr>
          <w:sz w:val="24"/>
          <w:lang w:eastAsia="ko-KR"/>
        </w:rPr>
        <w:t>Укажите диапазон УВЧ</w:t>
      </w:r>
    </w:p>
    <w:p w14:paraId="1B1A3760" w14:textId="56492C94" w:rsidR="00A91C5F" w:rsidRDefault="00CA273C" w:rsidP="00CA273C">
      <w:pPr>
        <w:rPr>
          <w:lang w:val="en-US"/>
        </w:rPr>
      </w:pPr>
      <w:r>
        <w:rPr>
          <w:noProof/>
          <w:sz w:val="24"/>
          <w:lang w:eastAsia="ko-KR"/>
        </w:rPr>
        <w:drawing>
          <wp:inline distT="0" distB="0" distL="0" distR="0" wp14:anchorId="4B466A1B" wp14:editId="5F04CD69">
            <wp:extent cx="5270500" cy="1447800"/>
            <wp:effectExtent l="0" t="0" r="6350" b="0"/>
            <wp:docPr id="829233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AD13B" w14:textId="3D33442A" w:rsidR="00640672" w:rsidRPr="00640672" w:rsidRDefault="00640672" w:rsidP="00DA4A85">
      <w:pPr>
        <w:jc w:val="both"/>
      </w:pPr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10</w:t>
      </w:r>
      <w:r w:rsidR="00DA4A85" w:rsidRPr="00DA4A85">
        <w:t xml:space="preserve"> </w:t>
      </w:r>
      <w:r w:rsidR="00DA4A85" w:rsidRPr="008D4101">
        <w:t>Какие волны называются когерентными?</w:t>
      </w:r>
    </w:p>
    <w:p w14:paraId="61B677FA" w14:textId="31C5778D" w:rsidR="00640672" w:rsidRDefault="00640672" w:rsidP="00640672">
      <w:r>
        <w:t>А</w:t>
      </w:r>
      <w:r w:rsidR="00CC1E7F">
        <w:t>-</w:t>
      </w:r>
      <w:r w:rsidR="00CC1E7F" w:rsidRPr="00CC1E7F">
        <w:rPr>
          <w:rFonts w:ascii="Arial" w:hAnsi="Arial" w:cs="Arial"/>
          <w:color w:val="040C28"/>
          <w:sz w:val="30"/>
          <w:szCs w:val="30"/>
        </w:rPr>
        <w:t xml:space="preserve"> </w:t>
      </w:r>
      <w:r w:rsidR="00CC1E7F" w:rsidRPr="00CC1E7F">
        <w:t>Волны, у которых</w:t>
      </w:r>
      <w:r w:rsidR="00CC1E7F">
        <w:t xml:space="preserve"> не</w:t>
      </w:r>
      <w:r w:rsidR="00CC1E7F" w:rsidRPr="00CC1E7F">
        <w:t xml:space="preserve"> одинаковая частота, поляризация и разность начальных фаз не зависит от времени,</w:t>
      </w:r>
    </w:p>
    <w:p w14:paraId="30259E9E" w14:textId="267DC1C6" w:rsidR="00640672" w:rsidRPr="00CC1E7F" w:rsidRDefault="00640672" w:rsidP="00640672">
      <w:r>
        <w:rPr>
          <w:lang w:val="en-US"/>
        </w:rPr>
        <w:t>B</w:t>
      </w:r>
      <w:r w:rsidR="00CC1E7F">
        <w:t>-</w:t>
      </w:r>
      <w:r w:rsidR="00CC1E7F" w:rsidRPr="00CC1E7F">
        <w:rPr>
          <w:rFonts w:ascii="Arial" w:hAnsi="Arial" w:cs="Arial"/>
          <w:color w:val="040C28"/>
          <w:sz w:val="30"/>
          <w:szCs w:val="30"/>
        </w:rPr>
        <w:t xml:space="preserve"> </w:t>
      </w:r>
      <w:r w:rsidR="00CC1E7F" w:rsidRPr="00CC1E7F">
        <w:t>Волны, у которых одинаковая частота, поляризация и разность начальных фаз  зависит от времени,</w:t>
      </w:r>
    </w:p>
    <w:p w14:paraId="2E42E359" w14:textId="48EFB8CA" w:rsidR="00640672" w:rsidRPr="00CC1E7F" w:rsidRDefault="00640672" w:rsidP="00640672">
      <w:r>
        <w:rPr>
          <w:lang w:val="en-US"/>
        </w:rPr>
        <w:t>C</w:t>
      </w:r>
      <w:r w:rsidR="00CC1E7F">
        <w:t>-</w:t>
      </w:r>
      <w:r w:rsidR="00CC1E7F" w:rsidRPr="00CC1E7F">
        <w:rPr>
          <w:rFonts w:ascii="Arial" w:hAnsi="Arial" w:cs="Arial"/>
          <w:color w:val="040C28"/>
          <w:sz w:val="30"/>
          <w:szCs w:val="30"/>
        </w:rPr>
        <w:t xml:space="preserve"> </w:t>
      </w:r>
      <w:r w:rsidR="00CC1E7F" w:rsidRPr="00CC1E7F">
        <w:t>Волны, у которых одинаковая частота, поляризация и разность начальных зависит от времени,</w:t>
      </w:r>
    </w:p>
    <w:p w14:paraId="57189FE7" w14:textId="0B714F95" w:rsidR="00640672" w:rsidRPr="00CC1E7F" w:rsidRDefault="00640672" w:rsidP="00640672">
      <w:r>
        <w:rPr>
          <w:lang w:val="en-US"/>
        </w:rPr>
        <w:t>D</w:t>
      </w:r>
      <w:r w:rsidR="00CC1E7F">
        <w:t>-</w:t>
      </w:r>
      <w:r w:rsidR="00CC1E7F" w:rsidRPr="00CC1E7F">
        <w:rPr>
          <w:rFonts w:ascii="Arial" w:hAnsi="Arial" w:cs="Arial"/>
          <w:color w:val="040C28"/>
          <w:sz w:val="30"/>
          <w:szCs w:val="30"/>
        </w:rPr>
        <w:t xml:space="preserve"> </w:t>
      </w:r>
      <w:r w:rsidR="00CC1E7F" w:rsidRPr="00CC1E7F">
        <w:t xml:space="preserve">Волны, у которых одинаковая частота, поляризация и разность начальных фаз не </w:t>
      </w:r>
      <w:r w:rsidR="00CC1E7F">
        <w:t xml:space="preserve">одинаково </w:t>
      </w:r>
      <w:r w:rsidR="00CC1E7F" w:rsidRPr="00CC1E7F">
        <w:t>от времени,</w:t>
      </w:r>
    </w:p>
    <w:p w14:paraId="66BB4133" w14:textId="7B277010" w:rsidR="00640672" w:rsidRPr="00CC1E7F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CC1E7F">
        <w:t>-</w:t>
      </w:r>
      <w:r w:rsidR="00CC1E7F" w:rsidRPr="00CC1E7F">
        <w:rPr>
          <w:rFonts w:ascii="Arial" w:hAnsi="Arial" w:cs="Arial"/>
          <w:color w:val="040C28"/>
          <w:sz w:val="30"/>
          <w:szCs w:val="30"/>
        </w:rPr>
        <w:t xml:space="preserve"> </w:t>
      </w:r>
      <w:r w:rsidR="00CC1E7F" w:rsidRPr="00CC1E7F">
        <w:t>Волны, у которых одинаковая частота, поляризация и разность начальных фаз не зависит от времени,</w:t>
      </w:r>
    </w:p>
    <w:p w14:paraId="2ECA391B" w14:textId="77777777" w:rsidR="00640672" w:rsidRDefault="00640672" w:rsidP="00CA273C"/>
    <w:p w14:paraId="3DB323AC" w14:textId="77777777" w:rsidR="00CC1E7F" w:rsidRDefault="00CC1E7F" w:rsidP="00CA273C"/>
    <w:p w14:paraId="01BB2FB6" w14:textId="77777777" w:rsidR="00CC1E7F" w:rsidRDefault="00CC1E7F" w:rsidP="00CA273C"/>
    <w:p w14:paraId="04670AA0" w14:textId="77777777" w:rsidR="00CC1E7F" w:rsidRDefault="00CC1E7F" w:rsidP="00CA273C"/>
    <w:p w14:paraId="6453B4D1" w14:textId="77777777" w:rsidR="00CC1E7F" w:rsidRDefault="00CC1E7F" w:rsidP="00CA273C"/>
    <w:p w14:paraId="02CC3C5A" w14:textId="77777777" w:rsidR="00640672" w:rsidRDefault="00640672" w:rsidP="00CA273C"/>
    <w:p w14:paraId="1FF16ED0" w14:textId="5176B1DD" w:rsidR="008443F3" w:rsidRPr="00640672" w:rsidRDefault="008443F3" w:rsidP="008443F3">
      <w:pPr>
        <w:rPr>
          <w:sz w:val="24"/>
          <w:lang w:eastAsia="ko-KR"/>
        </w:rPr>
      </w:pPr>
      <w:r w:rsidRPr="00640672">
        <w:rPr>
          <w:sz w:val="24"/>
          <w:lang w:eastAsia="ko-KR"/>
        </w:rPr>
        <w:lastRenderedPageBreak/>
        <w:t>$$$</w:t>
      </w:r>
      <w:r w:rsidR="00640672" w:rsidRPr="00640672">
        <w:rPr>
          <w:sz w:val="24"/>
          <w:lang w:eastAsia="ko-KR"/>
        </w:rPr>
        <w:t>11</w:t>
      </w:r>
    </w:p>
    <w:p w14:paraId="0C34D258" w14:textId="642D3DA5" w:rsidR="008443F3" w:rsidRDefault="008443F3" w:rsidP="008443F3">
      <w:pPr>
        <w:rPr>
          <w:sz w:val="24"/>
          <w:lang w:eastAsia="ko-KR"/>
        </w:rPr>
      </w:pPr>
      <w:r>
        <w:rPr>
          <w:sz w:val="24"/>
          <w:lang w:eastAsia="ko-KR"/>
        </w:rPr>
        <w:t xml:space="preserve">Укажите диапазон </w:t>
      </w:r>
      <w:r>
        <w:rPr>
          <w:sz w:val="24"/>
          <w:lang w:eastAsia="ko-KR"/>
        </w:rPr>
        <w:t>С</w:t>
      </w:r>
      <w:r>
        <w:rPr>
          <w:sz w:val="24"/>
          <w:lang w:eastAsia="ko-KR"/>
        </w:rPr>
        <w:t>ВЧ</w:t>
      </w:r>
    </w:p>
    <w:p w14:paraId="61B2B86F" w14:textId="77777777" w:rsidR="00CA273C" w:rsidRDefault="00CA273C" w:rsidP="00CA273C"/>
    <w:p w14:paraId="689838B7" w14:textId="695AC81F" w:rsidR="00CA273C" w:rsidRDefault="00CA273C" w:rsidP="00CA273C">
      <w:pPr>
        <w:jc w:val="center"/>
        <w:rPr>
          <w:bCs/>
          <w:sz w:val="24"/>
          <w:szCs w:val="24"/>
          <w:lang w:val="en-US" w:eastAsia="ko-K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43F3">
        <w:rPr>
          <w:bCs/>
          <w:noProof/>
          <w:sz w:val="24"/>
          <w:szCs w:val="24"/>
          <w:lang w:eastAsia="ko-K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inline distT="0" distB="0" distL="0" distR="0" wp14:anchorId="4D226A45" wp14:editId="656B885A">
            <wp:extent cx="5270500" cy="1447800"/>
            <wp:effectExtent l="0" t="0" r="6350" b="0"/>
            <wp:docPr id="3796663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DF3E" w14:textId="0B965C01" w:rsidR="00640672" w:rsidRPr="00DA4A85" w:rsidRDefault="00640672" w:rsidP="00DA4A85">
      <w:pPr>
        <w:jc w:val="both"/>
        <w:rPr>
          <w:bCs/>
          <w:sz w:val="24"/>
          <w:szCs w:val="24"/>
          <w:lang w:eastAsia="ko-K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1</w:t>
      </w:r>
      <w:r w:rsidRPr="00DA4A85">
        <w:rPr>
          <w:sz w:val="24"/>
          <w:lang w:eastAsia="ko-KR"/>
        </w:rPr>
        <w:t>2</w:t>
      </w:r>
      <w:r w:rsidR="00DA4A85" w:rsidRPr="00DA4A85">
        <w:t xml:space="preserve"> </w:t>
      </w:r>
      <w:r w:rsidR="00DA4A85" w:rsidRPr="008D4101">
        <w:t xml:space="preserve">С помощью формулы </w:t>
      </w:r>
      <w:r w:rsidR="00DA4A85">
        <w:t>какой формулыможно</w:t>
      </w:r>
      <w:r w:rsidR="00DA4A85" w:rsidRPr="008D4101">
        <w:t xml:space="preserve"> вычислить длину волны </w:t>
      </w:r>
      <w:r w:rsidR="00DA4A85" w:rsidRPr="008D4101">
        <w:rPr>
          <w:noProof/>
          <w:vertAlign w:val="subscript"/>
        </w:rPr>
        <w:drawing>
          <wp:inline distT="0" distB="0" distL="0" distR="0" wp14:anchorId="147C8578" wp14:editId="0818F98E">
            <wp:extent cx="152400" cy="190500"/>
            <wp:effectExtent l="0" t="0" r="0" b="0"/>
            <wp:docPr id="1453806848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A85" w:rsidRPr="008D4101">
        <w:t>.</w:t>
      </w:r>
    </w:p>
    <w:p w14:paraId="38C12B07" w14:textId="1AB4EBAE" w:rsidR="00640672" w:rsidRDefault="00640672" w:rsidP="00640672">
      <w:r>
        <w:t>А</w:t>
      </w:r>
      <w:r w:rsidR="00E7520C">
        <w:t>-</w:t>
      </w:r>
      <w:r w:rsidR="00E7520C" w:rsidRPr="008D4101">
        <w:rPr>
          <w:noProof/>
          <w:vertAlign w:val="subscript"/>
          <w:lang w:val="en-US"/>
        </w:rPr>
        <w:drawing>
          <wp:inline distT="0" distB="0" distL="0" distR="0" wp14:anchorId="29C22E01" wp14:editId="196BB442">
            <wp:extent cx="885825" cy="457200"/>
            <wp:effectExtent l="0" t="0" r="9525" b="0"/>
            <wp:docPr id="1366749700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03E8C" w14:textId="77777777" w:rsidR="00E7520C" w:rsidRDefault="00E7520C" w:rsidP="00640672"/>
    <w:p w14:paraId="659C7BCA" w14:textId="66C4DC8C" w:rsidR="00640672" w:rsidRPr="00E7520C" w:rsidRDefault="00640672" w:rsidP="00640672">
      <w:r>
        <w:rPr>
          <w:lang w:val="en-US"/>
        </w:rPr>
        <w:t>B</w:t>
      </w:r>
      <w:r w:rsidR="00E7520C">
        <w:t>-</w:t>
      </w:r>
      <w:r w:rsidR="00E7520C" w:rsidRPr="008D4101">
        <w:rPr>
          <w:noProof/>
          <w:vertAlign w:val="subscript"/>
        </w:rPr>
        <w:drawing>
          <wp:inline distT="0" distB="0" distL="0" distR="0" wp14:anchorId="294DE1F8" wp14:editId="2BE2AB48">
            <wp:extent cx="419100" cy="390525"/>
            <wp:effectExtent l="0" t="0" r="0" b="9525"/>
            <wp:docPr id="2001076423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F120" w14:textId="77777777" w:rsidR="00E7520C" w:rsidRDefault="00E7520C" w:rsidP="00640672"/>
    <w:p w14:paraId="3F45E2D4" w14:textId="31E0D92E" w:rsidR="00640672" w:rsidRPr="00E7520C" w:rsidRDefault="00640672" w:rsidP="00640672">
      <w:r>
        <w:rPr>
          <w:lang w:val="en-US"/>
        </w:rPr>
        <w:t>C</w:t>
      </w:r>
      <w:r w:rsidR="00E7520C">
        <w:t>-</w:t>
      </w:r>
      <w:r w:rsidR="00E7520C" w:rsidRPr="008D4101">
        <w:rPr>
          <w:noProof/>
          <w:vertAlign w:val="subscript"/>
        </w:rPr>
        <w:drawing>
          <wp:inline distT="0" distB="0" distL="0" distR="0" wp14:anchorId="19F88E4F" wp14:editId="6F7822F2">
            <wp:extent cx="419100" cy="390525"/>
            <wp:effectExtent l="0" t="0" r="0" b="9525"/>
            <wp:docPr id="386203243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7BED" w14:textId="77777777" w:rsidR="00E7520C" w:rsidRDefault="00E7520C" w:rsidP="00640672"/>
    <w:p w14:paraId="771BAED0" w14:textId="2E0118DA" w:rsidR="00640672" w:rsidRPr="00E7520C" w:rsidRDefault="00640672" w:rsidP="00640672">
      <w:r>
        <w:rPr>
          <w:lang w:val="en-US"/>
        </w:rPr>
        <w:t>D</w:t>
      </w:r>
      <w:r w:rsidR="00E7520C">
        <w:t>-</w:t>
      </w:r>
      <w:r w:rsidR="00E7520C" w:rsidRPr="008D4101">
        <w:rPr>
          <w:noProof/>
          <w:vertAlign w:val="subscript"/>
        </w:rPr>
        <w:drawing>
          <wp:inline distT="0" distB="0" distL="0" distR="0" wp14:anchorId="7B233071" wp14:editId="100669AC">
            <wp:extent cx="419100" cy="390525"/>
            <wp:effectExtent l="0" t="0" r="0" b="9525"/>
            <wp:docPr id="918236585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73FD6" w14:textId="77777777" w:rsidR="00E7520C" w:rsidRDefault="00E7520C" w:rsidP="00640672"/>
    <w:p w14:paraId="7C0E4C8F" w14:textId="15E68F11" w:rsidR="00640672" w:rsidRPr="00E7520C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E7520C">
        <w:t>-</w:t>
      </w:r>
      <w:r w:rsidR="00E7520C" w:rsidRPr="008D4101">
        <w:rPr>
          <w:noProof/>
          <w:vertAlign w:val="subscript"/>
          <w:lang w:val="en-US"/>
        </w:rPr>
        <w:drawing>
          <wp:inline distT="0" distB="0" distL="0" distR="0" wp14:anchorId="490B3D97" wp14:editId="4F46AF75">
            <wp:extent cx="800100" cy="219075"/>
            <wp:effectExtent l="0" t="0" r="0" b="9525"/>
            <wp:docPr id="463988332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6CD0" w14:textId="77777777" w:rsidR="00640672" w:rsidRDefault="00640672" w:rsidP="00CA273C">
      <w:pPr>
        <w:jc w:val="center"/>
        <w:rPr>
          <w:bCs/>
          <w:sz w:val="24"/>
          <w:szCs w:val="24"/>
          <w:lang w:eastAsia="ko-K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18DEC76" w14:textId="77777777" w:rsidR="00640672" w:rsidRPr="00640672" w:rsidRDefault="00640672" w:rsidP="00CA273C">
      <w:pPr>
        <w:jc w:val="center"/>
        <w:rPr>
          <w:bCs/>
          <w:sz w:val="24"/>
          <w:szCs w:val="24"/>
          <w:lang w:eastAsia="ko-K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7636F5" w14:textId="330FBC3C" w:rsidR="008443F3" w:rsidRPr="00640672" w:rsidRDefault="008443F3" w:rsidP="008443F3">
      <w:pPr>
        <w:rPr>
          <w:sz w:val="24"/>
          <w:lang w:val="en-US" w:eastAsia="ko-KR"/>
        </w:rPr>
      </w:pPr>
      <w:r w:rsidRPr="00640672">
        <w:rPr>
          <w:sz w:val="24"/>
          <w:lang w:eastAsia="ko-KR"/>
        </w:rPr>
        <w:t>$$$</w:t>
      </w:r>
      <w:r w:rsidR="00640672">
        <w:rPr>
          <w:sz w:val="24"/>
          <w:lang w:val="en-US" w:eastAsia="ko-KR"/>
        </w:rPr>
        <w:t>13</w:t>
      </w:r>
    </w:p>
    <w:p w14:paraId="0F274FAA" w14:textId="1EB1E50A" w:rsidR="008443F3" w:rsidRDefault="008443F3" w:rsidP="008443F3">
      <w:pPr>
        <w:rPr>
          <w:sz w:val="24"/>
          <w:lang w:eastAsia="ko-KR"/>
        </w:rPr>
      </w:pPr>
      <w:r>
        <w:rPr>
          <w:sz w:val="24"/>
          <w:lang w:eastAsia="ko-KR"/>
        </w:rPr>
        <w:t xml:space="preserve">Укажите диапазон </w:t>
      </w:r>
      <w:r>
        <w:rPr>
          <w:sz w:val="24"/>
          <w:lang w:eastAsia="ko-KR"/>
        </w:rPr>
        <w:t>ОН</w:t>
      </w:r>
      <w:r>
        <w:rPr>
          <w:sz w:val="24"/>
          <w:lang w:eastAsia="ko-KR"/>
        </w:rPr>
        <w:t>Ч</w:t>
      </w:r>
    </w:p>
    <w:p w14:paraId="32C4A584" w14:textId="77777777" w:rsidR="00CA273C" w:rsidRPr="00640672" w:rsidRDefault="00CA273C" w:rsidP="00CA273C">
      <w:pPr>
        <w:jc w:val="center"/>
        <w:rPr>
          <w:bCs/>
          <w:sz w:val="24"/>
          <w:szCs w:val="24"/>
          <w:lang w:eastAsia="ko-K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1E876AC" w14:textId="0FC3671A" w:rsidR="00CA273C" w:rsidRDefault="00CA273C" w:rsidP="00CA273C">
      <w:pPr>
        <w:jc w:val="center"/>
        <w:rPr>
          <w:sz w:val="24"/>
          <w:lang w:eastAsia="ko-KR"/>
        </w:rPr>
      </w:pPr>
      <w:r>
        <w:rPr>
          <w:noProof/>
          <w:sz w:val="24"/>
          <w:lang w:eastAsia="ko-KR"/>
        </w:rPr>
        <w:drawing>
          <wp:inline distT="0" distB="0" distL="0" distR="0" wp14:anchorId="3C53AEEF" wp14:editId="58D573AC">
            <wp:extent cx="5270500" cy="1447800"/>
            <wp:effectExtent l="0" t="0" r="6350" b="0"/>
            <wp:docPr id="9155921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26E76" w14:textId="77777777" w:rsidR="00E7520C" w:rsidRPr="00E7520C" w:rsidRDefault="00E7520C" w:rsidP="00CA273C">
      <w:pPr>
        <w:jc w:val="center"/>
        <w:rPr>
          <w:sz w:val="24"/>
          <w:lang w:eastAsia="ko-KR"/>
        </w:rPr>
      </w:pPr>
    </w:p>
    <w:p w14:paraId="7309DDE1" w14:textId="1B28B2AD" w:rsidR="00640672" w:rsidRPr="00E7520C" w:rsidRDefault="00640672" w:rsidP="00640672">
      <w:pPr>
        <w:rPr>
          <w:sz w:val="24"/>
          <w:lang w:eastAsia="ko-KR"/>
        </w:rPr>
      </w:pPr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1</w:t>
      </w:r>
      <w:r w:rsidRPr="00E7520C">
        <w:rPr>
          <w:sz w:val="24"/>
          <w:lang w:eastAsia="ko-KR"/>
        </w:rPr>
        <w:t>4</w:t>
      </w:r>
      <w:r w:rsidR="00DA4A85" w:rsidRPr="00DA4A85">
        <w:t xml:space="preserve"> </w:t>
      </w:r>
      <w:r w:rsidR="00DA4A85" w:rsidRPr="008D4101">
        <w:t>Виды дифракции.</w:t>
      </w:r>
    </w:p>
    <w:p w14:paraId="4B9BF279" w14:textId="25EF0745" w:rsidR="00640672" w:rsidRDefault="00640672" w:rsidP="00640672">
      <w:r>
        <w:t>А</w:t>
      </w:r>
      <w:r w:rsidR="00E7520C">
        <w:t>-рефракция</w:t>
      </w:r>
    </w:p>
    <w:p w14:paraId="38B1F4C8" w14:textId="5C7A21EE" w:rsidR="00640672" w:rsidRPr="00E7520C" w:rsidRDefault="00640672" w:rsidP="00640672">
      <w:r>
        <w:rPr>
          <w:lang w:val="en-US"/>
        </w:rPr>
        <w:t>B</w:t>
      </w:r>
      <w:r w:rsidR="00E7520C">
        <w:t>-суб интерференция</w:t>
      </w:r>
    </w:p>
    <w:p w14:paraId="1E087AEB" w14:textId="37F753D1" w:rsidR="00640672" w:rsidRPr="00E7520C" w:rsidRDefault="00640672" w:rsidP="00640672">
      <w:r>
        <w:rPr>
          <w:lang w:val="en-US"/>
        </w:rPr>
        <w:t>C</w:t>
      </w:r>
      <w:r w:rsidR="00E7520C">
        <w:t>- супер дифпакция</w:t>
      </w:r>
    </w:p>
    <w:p w14:paraId="4660502E" w14:textId="4D57B251" w:rsidR="00640672" w:rsidRPr="00E7520C" w:rsidRDefault="00640672" w:rsidP="00640672">
      <w:r>
        <w:rPr>
          <w:lang w:val="en-US"/>
        </w:rPr>
        <w:t>D</w:t>
      </w:r>
      <w:r w:rsidR="00E7520C">
        <w:t>- дифакция</w:t>
      </w:r>
    </w:p>
    <w:p w14:paraId="77F0C122" w14:textId="42D07907" w:rsidR="00640672" w:rsidRDefault="00640672" w:rsidP="00640672">
      <w:r>
        <w:rPr>
          <w:lang w:val="en-US"/>
        </w:rPr>
        <w:t>E</w:t>
      </w:r>
      <w:r w:rsidR="00E7520C">
        <w:t>- комплексная</w:t>
      </w:r>
    </w:p>
    <w:p w14:paraId="2247F332" w14:textId="77777777" w:rsidR="00E7520C" w:rsidRDefault="00E7520C" w:rsidP="00640672"/>
    <w:p w14:paraId="469A7DC4" w14:textId="77777777" w:rsidR="00E7520C" w:rsidRDefault="00E7520C" w:rsidP="00640672"/>
    <w:p w14:paraId="00D775FF" w14:textId="77777777" w:rsidR="00E7520C" w:rsidRDefault="00E7520C" w:rsidP="00640672"/>
    <w:p w14:paraId="10D80936" w14:textId="77777777" w:rsidR="00E7520C" w:rsidRPr="00E7520C" w:rsidRDefault="00E7520C" w:rsidP="00640672">
      <w:pPr>
        <w:rPr>
          <w:sz w:val="24"/>
          <w:lang w:eastAsia="ko-KR"/>
        </w:rPr>
      </w:pPr>
    </w:p>
    <w:p w14:paraId="51981FBC" w14:textId="77777777" w:rsidR="00640672" w:rsidRDefault="00640672" w:rsidP="00CA273C">
      <w:pPr>
        <w:jc w:val="center"/>
        <w:rPr>
          <w:sz w:val="24"/>
          <w:lang w:eastAsia="ko-KR"/>
        </w:rPr>
      </w:pPr>
    </w:p>
    <w:p w14:paraId="11B783CD" w14:textId="77777777" w:rsidR="00640672" w:rsidRPr="00640672" w:rsidRDefault="00640672" w:rsidP="00CA273C">
      <w:pPr>
        <w:jc w:val="center"/>
        <w:rPr>
          <w:sz w:val="24"/>
          <w:lang w:eastAsia="ko-KR"/>
        </w:rPr>
      </w:pPr>
    </w:p>
    <w:p w14:paraId="480F84BB" w14:textId="25C7E189" w:rsidR="008443F3" w:rsidRPr="00E7520C" w:rsidRDefault="008443F3" w:rsidP="008443F3">
      <w:pPr>
        <w:rPr>
          <w:sz w:val="24"/>
          <w:lang w:eastAsia="ko-KR"/>
        </w:rPr>
      </w:pPr>
      <w:r w:rsidRPr="00640672">
        <w:rPr>
          <w:sz w:val="24"/>
          <w:lang w:eastAsia="ko-KR"/>
        </w:rPr>
        <w:lastRenderedPageBreak/>
        <w:t>$$$</w:t>
      </w:r>
      <w:r w:rsidR="00640672" w:rsidRPr="00E7520C">
        <w:rPr>
          <w:sz w:val="24"/>
          <w:lang w:eastAsia="ko-KR"/>
        </w:rPr>
        <w:t>15</w:t>
      </w:r>
    </w:p>
    <w:p w14:paraId="1663E35C" w14:textId="47D13F09" w:rsidR="008443F3" w:rsidRDefault="008443F3" w:rsidP="008443F3">
      <w:pPr>
        <w:rPr>
          <w:sz w:val="24"/>
          <w:lang w:eastAsia="ko-KR"/>
        </w:rPr>
      </w:pPr>
      <w:r>
        <w:rPr>
          <w:sz w:val="24"/>
          <w:lang w:eastAsia="ko-KR"/>
        </w:rPr>
        <w:t xml:space="preserve">Укажите диапазон </w:t>
      </w:r>
      <w:r>
        <w:rPr>
          <w:sz w:val="24"/>
          <w:lang w:eastAsia="ko-KR"/>
        </w:rPr>
        <w:t>С</w:t>
      </w:r>
      <w:r>
        <w:rPr>
          <w:sz w:val="24"/>
          <w:lang w:eastAsia="ko-KR"/>
        </w:rPr>
        <w:t>Ч</w:t>
      </w:r>
    </w:p>
    <w:p w14:paraId="220B4416" w14:textId="725E28A7" w:rsidR="00CA273C" w:rsidRDefault="00CA273C" w:rsidP="00CA273C">
      <w:pPr>
        <w:jc w:val="center"/>
        <w:rPr>
          <w:noProof/>
          <w:sz w:val="24"/>
          <w:lang w:eastAsia="ko-KR"/>
        </w:rPr>
      </w:pPr>
      <w:r>
        <w:rPr>
          <w:noProof/>
          <w:sz w:val="24"/>
          <w:lang w:eastAsia="ko-KR"/>
        </w:rPr>
        <w:drawing>
          <wp:inline distT="0" distB="0" distL="0" distR="0" wp14:anchorId="716AE6CE" wp14:editId="6154195E">
            <wp:extent cx="5270500" cy="1447800"/>
            <wp:effectExtent l="0" t="0" r="6350" b="0"/>
            <wp:docPr id="46374719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9CDD" w14:textId="77777777" w:rsidR="00640672" w:rsidRDefault="00640672" w:rsidP="00CA273C">
      <w:pPr>
        <w:jc w:val="center"/>
        <w:rPr>
          <w:noProof/>
          <w:sz w:val="24"/>
          <w:lang w:eastAsia="ko-KR"/>
        </w:rPr>
      </w:pPr>
    </w:p>
    <w:p w14:paraId="5400E9AF" w14:textId="3B258FCF" w:rsidR="00640672" w:rsidRPr="00640672" w:rsidRDefault="00640672" w:rsidP="00640672">
      <w:pPr>
        <w:rPr>
          <w:noProof/>
          <w:sz w:val="24"/>
          <w:lang w:eastAsia="ko-KR"/>
        </w:rPr>
      </w:pPr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16</w:t>
      </w:r>
      <w:r w:rsidR="00DA4A85" w:rsidRPr="00DA4A85">
        <w:t xml:space="preserve"> </w:t>
      </w:r>
      <w:r w:rsidR="00DA4A85" w:rsidRPr="008D4101">
        <w:t>Дифракционная решетка. Условия максимумов и минимумов.</w:t>
      </w:r>
    </w:p>
    <w:p w14:paraId="00CEF895" w14:textId="77777777" w:rsidR="008443F3" w:rsidRPr="00640672" w:rsidRDefault="008443F3" w:rsidP="008443F3">
      <w:pPr>
        <w:rPr>
          <w:sz w:val="24"/>
          <w:lang w:eastAsia="ko-KR"/>
        </w:rPr>
      </w:pPr>
    </w:p>
    <w:p w14:paraId="6A2E400B" w14:textId="73FCC588" w:rsidR="00640672" w:rsidRDefault="00640672" w:rsidP="00640672">
      <w:r>
        <w:t>А</w:t>
      </w:r>
      <w:r w:rsidR="00E7520C">
        <w:t>-</w:t>
      </w:r>
      <w:r w:rsidR="00E7520C" w:rsidRPr="00E7520C">
        <w:t xml:space="preserve"> </w:t>
      </w:r>
      <w:r w:rsidR="00E7520C" w:rsidRPr="008D4101">
        <w:t>Это будут расстояния А</w:t>
      </w:r>
      <w:r w:rsidR="00E7520C" w:rsidRPr="008D4101">
        <w:rPr>
          <w:vertAlign w:val="subscript"/>
        </w:rPr>
        <w:t>К</w:t>
      </w:r>
      <w:r w:rsidR="00E7520C" w:rsidRPr="008D4101">
        <w:t>С между максимумами 0-го и k-го порядков</w:t>
      </w:r>
    </w:p>
    <w:p w14:paraId="0B5BC83B" w14:textId="5E3C5114" w:rsidR="00640672" w:rsidRPr="00E7520C" w:rsidRDefault="00640672" w:rsidP="00640672">
      <w:r>
        <w:rPr>
          <w:lang w:val="en-US"/>
        </w:rPr>
        <w:t>B</w:t>
      </w:r>
      <w:r w:rsidR="00E7520C">
        <w:t>-</w:t>
      </w:r>
      <w:r w:rsidR="00E7520C" w:rsidRPr="00E7520C">
        <w:t xml:space="preserve"> </w:t>
      </w:r>
      <w:r w:rsidR="00E7520C" w:rsidRPr="008D4101">
        <w:t>Это буду</w:t>
      </w:r>
      <w:r w:rsidR="00E7520C">
        <w:t xml:space="preserve"> не</w:t>
      </w:r>
      <w:r w:rsidR="00E7520C" w:rsidRPr="008D4101">
        <w:t>т расстояния А</w:t>
      </w:r>
      <w:r w:rsidR="00E7520C" w:rsidRPr="008D4101">
        <w:rPr>
          <w:vertAlign w:val="subscript"/>
        </w:rPr>
        <w:t>К</w:t>
      </w:r>
      <w:r w:rsidR="00E7520C" w:rsidRPr="008D4101">
        <w:t>С между максимумами 0-го и k-го порядков</w:t>
      </w:r>
    </w:p>
    <w:p w14:paraId="5B1D37EE" w14:textId="4AFF4EDF" w:rsidR="00640672" w:rsidRPr="00E7520C" w:rsidRDefault="00640672" w:rsidP="00640672">
      <w:r>
        <w:rPr>
          <w:lang w:val="en-US"/>
        </w:rPr>
        <w:t>C</w:t>
      </w:r>
      <w:r w:rsidR="00E7520C">
        <w:t>-</w:t>
      </w:r>
      <w:r w:rsidR="00E7520C" w:rsidRPr="00E7520C">
        <w:t xml:space="preserve"> </w:t>
      </w:r>
      <w:r w:rsidR="00E7520C" w:rsidRPr="008D4101">
        <w:t>Это будут расстояния между максимумами 0-го и k-го порядков</w:t>
      </w:r>
    </w:p>
    <w:p w14:paraId="0AF77DA8" w14:textId="5B42440E" w:rsidR="00640672" w:rsidRPr="00E7520C" w:rsidRDefault="00640672" w:rsidP="00640672">
      <w:r>
        <w:rPr>
          <w:lang w:val="en-US"/>
        </w:rPr>
        <w:t>D</w:t>
      </w:r>
      <w:r w:rsidR="00E7520C">
        <w:t>-</w:t>
      </w:r>
      <w:r w:rsidR="00E7520C" w:rsidRPr="00E7520C">
        <w:t xml:space="preserve"> </w:t>
      </w:r>
      <w:r w:rsidR="00E7520C" w:rsidRPr="008D4101">
        <w:t>Это будут расстояния А</w:t>
      </w:r>
      <w:r w:rsidR="00E7520C" w:rsidRPr="008D4101">
        <w:rPr>
          <w:vertAlign w:val="subscript"/>
        </w:rPr>
        <w:t>К</w:t>
      </w:r>
      <w:r w:rsidR="00E7520C" w:rsidRPr="008D4101">
        <w:t xml:space="preserve">С между </w:t>
      </w:r>
      <w:r w:rsidR="00E7520C">
        <w:t>мини</w:t>
      </w:r>
      <w:r w:rsidR="00E7520C" w:rsidRPr="008D4101">
        <w:t>имумами 0-го и k-го порядков</w:t>
      </w:r>
    </w:p>
    <w:p w14:paraId="539C417D" w14:textId="5F8D5BC2" w:rsidR="00640672" w:rsidRPr="00E7520C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E7520C">
        <w:t>-</w:t>
      </w:r>
      <w:r w:rsidR="00E7520C" w:rsidRPr="00E7520C">
        <w:t xml:space="preserve"> </w:t>
      </w:r>
      <w:r w:rsidR="00E7520C" w:rsidRPr="008D4101">
        <w:t>Это расстояния А</w:t>
      </w:r>
      <w:r w:rsidR="00E7520C" w:rsidRPr="008D4101">
        <w:rPr>
          <w:vertAlign w:val="subscript"/>
        </w:rPr>
        <w:t>К</w:t>
      </w:r>
      <w:r w:rsidR="00E7520C" w:rsidRPr="008D4101">
        <w:t>С между</w:t>
      </w:r>
      <w:r w:rsidR="00E7520C">
        <w:t xml:space="preserve"> не</w:t>
      </w:r>
      <w:r w:rsidR="00E7520C" w:rsidRPr="008D4101">
        <w:t xml:space="preserve"> максимумами 0-го и k-го порядков</w:t>
      </w:r>
    </w:p>
    <w:p w14:paraId="215DD089" w14:textId="77777777" w:rsidR="008443F3" w:rsidRPr="00640672" w:rsidRDefault="008443F3" w:rsidP="008443F3">
      <w:pPr>
        <w:rPr>
          <w:sz w:val="24"/>
          <w:lang w:eastAsia="ko-KR"/>
        </w:rPr>
      </w:pPr>
    </w:p>
    <w:p w14:paraId="0D746B59" w14:textId="77777777" w:rsidR="008443F3" w:rsidRPr="00640672" w:rsidRDefault="008443F3" w:rsidP="008443F3">
      <w:pPr>
        <w:rPr>
          <w:sz w:val="24"/>
          <w:lang w:eastAsia="ko-KR"/>
        </w:rPr>
      </w:pPr>
    </w:p>
    <w:p w14:paraId="21E43D40" w14:textId="2A302526" w:rsidR="008443F3" w:rsidRPr="00640672" w:rsidRDefault="008443F3" w:rsidP="008443F3">
      <w:pPr>
        <w:rPr>
          <w:sz w:val="24"/>
          <w:lang w:val="en-US" w:eastAsia="ko-KR"/>
        </w:rPr>
      </w:pPr>
      <w:r w:rsidRPr="00640672">
        <w:rPr>
          <w:sz w:val="24"/>
          <w:lang w:eastAsia="ko-KR"/>
        </w:rPr>
        <w:t xml:space="preserve">$$$ </w:t>
      </w:r>
      <w:r w:rsidR="00640672">
        <w:rPr>
          <w:sz w:val="24"/>
          <w:lang w:val="en-US" w:eastAsia="ko-KR"/>
        </w:rPr>
        <w:t>17</w:t>
      </w:r>
    </w:p>
    <w:p w14:paraId="4C0E949E" w14:textId="416C2133" w:rsidR="008443F3" w:rsidRDefault="008443F3" w:rsidP="008443F3">
      <w:pPr>
        <w:rPr>
          <w:sz w:val="24"/>
          <w:lang w:eastAsia="ko-KR"/>
        </w:rPr>
      </w:pPr>
      <w:r>
        <w:rPr>
          <w:sz w:val="24"/>
          <w:lang w:eastAsia="ko-KR"/>
        </w:rPr>
        <w:t>Укажите диапазон ВЧ</w:t>
      </w:r>
    </w:p>
    <w:p w14:paraId="43A62D3F" w14:textId="66685F77" w:rsidR="008443F3" w:rsidRPr="00640672" w:rsidRDefault="008443F3" w:rsidP="008443F3">
      <w:pPr>
        <w:tabs>
          <w:tab w:val="left" w:pos="2100"/>
        </w:tabs>
        <w:rPr>
          <w:sz w:val="24"/>
          <w:lang w:eastAsia="ko-KR"/>
        </w:rPr>
      </w:pPr>
    </w:p>
    <w:p w14:paraId="6A172E9A" w14:textId="7E572C55" w:rsidR="00CA273C" w:rsidRDefault="00CA273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443F3">
        <w:rPr>
          <w:noProof/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inline distT="0" distB="0" distL="0" distR="0" wp14:anchorId="2D2560D4" wp14:editId="3A9EEF82">
            <wp:extent cx="5270500" cy="1447800"/>
            <wp:effectExtent l="0" t="0" r="6350" b="0"/>
            <wp:docPr id="15759725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9D7D2" w14:textId="05CB7383" w:rsidR="00640672" w:rsidRPr="00E7520C" w:rsidRDefault="00640672" w:rsidP="00640672">
      <w:pPr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443F3">
        <w:rPr>
          <w:sz w:val="24"/>
          <w:lang w:eastAsia="ko-KR"/>
        </w:rPr>
        <w:t xml:space="preserve">$$$ </w:t>
      </w:r>
      <w:r w:rsidRPr="00640672">
        <w:rPr>
          <w:sz w:val="24"/>
          <w:lang w:eastAsia="ko-KR"/>
        </w:rPr>
        <w:t>1</w:t>
      </w:r>
      <w:r w:rsidRPr="00E7520C">
        <w:rPr>
          <w:sz w:val="24"/>
          <w:lang w:eastAsia="ko-KR"/>
        </w:rPr>
        <w:t>8</w:t>
      </w:r>
      <w:r w:rsidR="00DA4A85" w:rsidRPr="00DA4A85">
        <w:t xml:space="preserve"> </w:t>
      </w:r>
      <w:r w:rsidR="00DA4A85" w:rsidRPr="008D4101">
        <w:t>Отличие дифракционного спектра от призматического</w:t>
      </w:r>
    </w:p>
    <w:p w14:paraId="2C893FBD" w14:textId="6A8A4597" w:rsidR="00640672" w:rsidRDefault="00640672" w:rsidP="00640672">
      <w:r>
        <w:t>А</w:t>
      </w:r>
      <w:r w:rsidR="00E7520C">
        <w:t>- не отличии</w:t>
      </w:r>
    </w:p>
    <w:p w14:paraId="285EFBA5" w14:textId="1581EAD2" w:rsidR="00640672" w:rsidRPr="00E7520C" w:rsidRDefault="00640672" w:rsidP="00640672">
      <w:r>
        <w:rPr>
          <w:lang w:val="en-US"/>
        </w:rPr>
        <w:t>B</w:t>
      </w:r>
      <w:r w:rsidR="00E7520C">
        <w:t>-</w:t>
      </w:r>
      <w:r w:rsidR="00E7520C" w:rsidRPr="00E7520C">
        <w:t xml:space="preserve"> </w:t>
      </w:r>
      <w:r w:rsidR="00E7520C" w:rsidRPr="008D4101">
        <w:t>Лазерный луч проходит через дифракционную решетку ДР и попадает на экран Э, давая описанную ранее дифракционную картину</w:t>
      </w:r>
    </w:p>
    <w:p w14:paraId="5EE8B571" w14:textId="47CA17CF" w:rsidR="00640672" w:rsidRPr="00E7520C" w:rsidRDefault="00640672" w:rsidP="00640672">
      <w:r>
        <w:rPr>
          <w:lang w:val="en-US"/>
        </w:rPr>
        <w:t>C</w:t>
      </w:r>
      <w:r w:rsidR="00E7520C">
        <w:t>-</w:t>
      </w:r>
      <w:r w:rsidR="00E7520C" w:rsidRPr="00E7520C">
        <w:t xml:space="preserve"> </w:t>
      </w:r>
      <w:r w:rsidR="00E7520C" w:rsidRPr="008D4101">
        <w:t>Лазерный луч</w:t>
      </w:r>
      <w:r w:rsidR="00E7520C">
        <w:t xml:space="preserve"> не</w:t>
      </w:r>
      <w:r w:rsidR="00E7520C" w:rsidRPr="008D4101">
        <w:t xml:space="preserve"> проходит через дифракционную решетку ДР и попадает на экран Э, давая описанную ранее дифракционную картину</w:t>
      </w:r>
    </w:p>
    <w:p w14:paraId="20859B5A" w14:textId="04938C54" w:rsidR="00640672" w:rsidRPr="00E7520C" w:rsidRDefault="00640672" w:rsidP="00640672">
      <w:r>
        <w:rPr>
          <w:lang w:val="en-US"/>
        </w:rPr>
        <w:t>D</w:t>
      </w:r>
      <w:r w:rsidR="00E7520C">
        <w:t>-</w:t>
      </w:r>
      <w:r w:rsidR="00E7520C" w:rsidRPr="00E7520C">
        <w:t xml:space="preserve"> </w:t>
      </w:r>
      <w:r w:rsidR="00E7520C" w:rsidRPr="008D4101">
        <w:t>Лазерный луч проходит через дифракционную решетку ДР и</w:t>
      </w:r>
      <w:r w:rsidR="00E7520C">
        <w:t xml:space="preserve"> не</w:t>
      </w:r>
      <w:r w:rsidR="00E7520C" w:rsidRPr="008D4101">
        <w:t xml:space="preserve"> попадает на экран Э, давая описанную ранее дифракционную картину</w:t>
      </w:r>
    </w:p>
    <w:p w14:paraId="40A5835E" w14:textId="73E83C3A" w:rsidR="00640672" w:rsidRPr="00E7520C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E7520C">
        <w:t>-</w:t>
      </w:r>
      <w:r w:rsidR="00E7520C" w:rsidRPr="00E7520C">
        <w:t xml:space="preserve"> </w:t>
      </w:r>
      <w:r w:rsidR="00E7520C" w:rsidRPr="008D4101">
        <w:t>Лазерный луч проходит через дифракционную решетку ДР и</w:t>
      </w:r>
      <w:r w:rsidR="00E7520C">
        <w:t xml:space="preserve"> не</w:t>
      </w:r>
      <w:r w:rsidR="00E7520C" w:rsidRPr="008D4101">
        <w:t xml:space="preserve"> попадает на экран Э, давая описанную ранее дифракционную картину</w:t>
      </w:r>
    </w:p>
    <w:p w14:paraId="4722736C" w14:textId="77777777" w:rsidR="00640672" w:rsidRDefault="00640672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F0A573F" w14:textId="77777777" w:rsidR="008443F3" w:rsidRDefault="008443F3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AD60FFD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454B72F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10D58C4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AED4C2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9951C2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8C3758D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BF9FE0D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E56506D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8FE89F6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1B121C4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63136D5" w14:textId="77777777" w:rsidR="00E7520C" w:rsidRDefault="00E7520C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F7AF937" w14:textId="12D699F7" w:rsidR="008443F3" w:rsidRPr="00E7520C" w:rsidRDefault="008443F3" w:rsidP="008443F3">
      <w:pPr>
        <w:rPr>
          <w:sz w:val="24"/>
          <w:lang w:eastAsia="ko-KR"/>
        </w:rPr>
      </w:pPr>
      <w:r w:rsidRPr="00640672">
        <w:rPr>
          <w:sz w:val="24"/>
          <w:lang w:eastAsia="ko-KR"/>
        </w:rPr>
        <w:lastRenderedPageBreak/>
        <w:t xml:space="preserve">$$$ </w:t>
      </w:r>
      <w:r>
        <w:rPr>
          <w:sz w:val="24"/>
          <w:lang w:eastAsia="ko-KR"/>
        </w:rPr>
        <w:t>1</w:t>
      </w:r>
      <w:r w:rsidR="00640672" w:rsidRPr="00E7520C">
        <w:rPr>
          <w:sz w:val="24"/>
          <w:lang w:eastAsia="ko-KR"/>
        </w:rPr>
        <w:t>9</w:t>
      </w:r>
    </w:p>
    <w:p w14:paraId="6BB79AE7" w14:textId="64541227" w:rsidR="008443F3" w:rsidRDefault="008443F3" w:rsidP="008443F3">
      <w:pPr>
        <w:rPr>
          <w:sz w:val="24"/>
          <w:lang w:eastAsia="ko-KR"/>
        </w:rPr>
      </w:pPr>
      <w:r>
        <w:rPr>
          <w:sz w:val="24"/>
          <w:lang w:eastAsia="ko-KR"/>
        </w:rPr>
        <w:t xml:space="preserve">Укажите диапазон </w:t>
      </w:r>
      <w:r>
        <w:rPr>
          <w:sz w:val="24"/>
          <w:lang w:eastAsia="ko-KR"/>
        </w:rPr>
        <w:t>см волн</w:t>
      </w:r>
    </w:p>
    <w:p w14:paraId="6D826C20" w14:textId="77777777" w:rsidR="008443F3" w:rsidRPr="008443F3" w:rsidRDefault="008443F3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7BC8028" w14:textId="6811D7FE" w:rsidR="00CA273C" w:rsidRDefault="00CA273C" w:rsidP="00CA273C">
      <w:pPr>
        <w:jc w:val="center"/>
        <w:rPr>
          <w:sz w:val="24"/>
          <w:szCs w:val="24"/>
          <w:lang w:val="en-US"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443F3">
        <w:rPr>
          <w:noProof/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inline distT="0" distB="0" distL="0" distR="0" wp14:anchorId="0E005F63" wp14:editId="21C6F0D5">
            <wp:extent cx="5940425" cy="1642745"/>
            <wp:effectExtent l="0" t="0" r="3175" b="0"/>
            <wp:docPr id="12689296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9201" w14:textId="2A1CBDA9" w:rsidR="00640672" w:rsidRPr="00DA4A85" w:rsidRDefault="00640672" w:rsidP="00DA4A85">
      <w:pPr>
        <w:jc w:val="both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443F3">
        <w:rPr>
          <w:sz w:val="24"/>
          <w:lang w:eastAsia="ko-KR"/>
        </w:rPr>
        <w:t xml:space="preserve">$$$ </w:t>
      </w:r>
      <w:r>
        <w:rPr>
          <w:sz w:val="24"/>
          <w:lang w:eastAsia="ko-KR"/>
        </w:rPr>
        <w:t>2</w:t>
      </w:r>
      <w:r w:rsidRPr="00DA4A85">
        <w:rPr>
          <w:sz w:val="24"/>
          <w:lang w:eastAsia="ko-KR"/>
        </w:rPr>
        <w:t>0</w:t>
      </w:r>
      <w:r w:rsidR="00DA4A85" w:rsidRPr="00DA4A85">
        <w:t xml:space="preserve"> </w:t>
      </w:r>
      <w:r w:rsidR="00DA4A85" w:rsidRPr="008D4101">
        <w:t>Чем отличается прозрачная дифракционная решетка от отражательной решетки?</w:t>
      </w:r>
    </w:p>
    <w:p w14:paraId="13DD0842" w14:textId="77777777" w:rsidR="00E7520C" w:rsidRDefault="00640672" w:rsidP="00640672">
      <w:r>
        <w:t>А</w:t>
      </w:r>
      <w:r w:rsidR="00E7520C">
        <w:t>-</w:t>
      </w:r>
      <w:r w:rsidR="00E7520C" w:rsidRPr="00E7520C">
        <w:t xml:space="preserve"> </w:t>
      </w:r>
      <w:r w:rsidR="00E7520C" w:rsidRPr="008D4101">
        <w:t xml:space="preserve">их интенсивность </w:t>
      </w:r>
      <w:r w:rsidR="00E7520C">
        <w:t xml:space="preserve"> не </w:t>
      </w:r>
      <w:r w:rsidR="00E7520C" w:rsidRPr="008D4101">
        <w:t>возрастают с увеличением числа щелей, последняя в </w:t>
      </w:r>
      <w:r w:rsidR="00E7520C" w:rsidRPr="008D4101">
        <w:rPr>
          <w:noProof/>
          <w:vertAlign w:val="subscript"/>
        </w:rPr>
        <w:drawing>
          <wp:inline distT="0" distB="0" distL="0" distR="0" wp14:anchorId="4B27F7CF" wp14:editId="575A8C2D">
            <wp:extent cx="228600" cy="200025"/>
            <wp:effectExtent l="0" t="0" r="0" b="9525"/>
            <wp:docPr id="1208020291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0C" w:rsidRPr="008D4101">
        <w:t> раз больше интенсивности</w:t>
      </w:r>
    </w:p>
    <w:p w14:paraId="23E40C4D" w14:textId="003F0B77" w:rsidR="00640672" w:rsidRPr="00E7520C" w:rsidRDefault="00640672" w:rsidP="00640672">
      <w:r>
        <w:rPr>
          <w:lang w:val="en-US"/>
        </w:rPr>
        <w:t>B</w:t>
      </w:r>
      <w:r w:rsidR="00E7520C">
        <w:t>-</w:t>
      </w:r>
      <w:r w:rsidR="00E7520C" w:rsidRPr="00E7520C">
        <w:t xml:space="preserve"> </w:t>
      </w:r>
      <w:r w:rsidR="00E7520C" w:rsidRPr="008D4101">
        <w:t>их интенсивность возрастают с</w:t>
      </w:r>
      <w:r w:rsidR="00C156D0">
        <w:t xml:space="preserve"> не</w:t>
      </w:r>
      <w:r w:rsidR="00E7520C" w:rsidRPr="008D4101">
        <w:t xml:space="preserve"> увеличением числа щелей, последняя в </w:t>
      </w:r>
      <w:r w:rsidR="00E7520C" w:rsidRPr="008D4101">
        <w:rPr>
          <w:noProof/>
          <w:vertAlign w:val="subscript"/>
        </w:rPr>
        <w:drawing>
          <wp:inline distT="0" distB="0" distL="0" distR="0" wp14:anchorId="514A7399" wp14:editId="30418E92">
            <wp:extent cx="228600" cy="200025"/>
            <wp:effectExtent l="0" t="0" r="0" b="9525"/>
            <wp:docPr id="1698707901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0C" w:rsidRPr="008D4101">
        <w:t> раз больше интенсивности</w:t>
      </w:r>
    </w:p>
    <w:p w14:paraId="7EB8A2D0" w14:textId="2A3A10F9" w:rsidR="00640672" w:rsidRPr="00E7520C" w:rsidRDefault="00640672" w:rsidP="00640672">
      <w:r>
        <w:rPr>
          <w:lang w:val="en-US"/>
        </w:rPr>
        <w:t>C</w:t>
      </w:r>
      <w:r w:rsidR="00E7520C">
        <w:t>-</w:t>
      </w:r>
      <w:r w:rsidR="00E7520C" w:rsidRPr="00E7520C">
        <w:t xml:space="preserve"> </w:t>
      </w:r>
      <w:r w:rsidR="00E7520C" w:rsidRPr="008D4101">
        <w:t>их интенсивность возрастают с увеличением числа щелей, последняя в </w:t>
      </w:r>
      <w:r w:rsidR="00E7520C" w:rsidRPr="008D4101">
        <w:rPr>
          <w:noProof/>
          <w:vertAlign w:val="subscript"/>
        </w:rPr>
        <w:drawing>
          <wp:inline distT="0" distB="0" distL="0" distR="0" wp14:anchorId="16E8B79C" wp14:editId="78D8A4E0">
            <wp:extent cx="228600" cy="200025"/>
            <wp:effectExtent l="0" t="0" r="0" b="9525"/>
            <wp:docPr id="1606611675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0C" w:rsidRPr="008D4101">
        <w:t> раз больше интенсивности</w:t>
      </w:r>
    </w:p>
    <w:p w14:paraId="0C4AF249" w14:textId="0DA785E9" w:rsidR="00640672" w:rsidRPr="00E7520C" w:rsidRDefault="00640672" w:rsidP="00640672">
      <w:r>
        <w:rPr>
          <w:lang w:val="en-US"/>
        </w:rPr>
        <w:t>D</w:t>
      </w:r>
      <w:r w:rsidR="00E7520C">
        <w:t>-</w:t>
      </w:r>
      <w:r w:rsidR="00E7520C" w:rsidRPr="00E7520C">
        <w:t xml:space="preserve"> </w:t>
      </w:r>
      <w:r w:rsidR="00E7520C" w:rsidRPr="008D4101">
        <w:t>их интенсивность возрастают с увеличением, последняя в </w:t>
      </w:r>
      <w:r w:rsidR="00E7520C" w:rsidRPr="008D4101">
        <w:rPr>
          <w:noProof/>
          <w:vertAlign w:val="subscript"/>
        </w:rPr>
        <w:drawing>
          <wp:inline distT="0" distB="0" distL="0" distR="0" wp14:anchorId="74AD6FBA" wp14:editId="3CA42E0D">
            <wp:extent cx="228600" cy="200025"/>
            <wp:effectExtent l="0" t="0" r="0" b="9525"/>
            <wp:docPr id="1825093298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0C" w:rsidRPr="008D4101">
        <w:t> раз больше интенсивности</w:t>
      </w:r>
    </w:p>
    <w:p w14:paraId="323DA393" w14:textId="05A6F47E" w:rsidR="00640672" w:rsidRPr="00E7520C" w:rsidRDefault="00640672" w:rsidP="00640672">
      <w:pPr>
        <w:rPr>
          <w:sz w:val="24"/>
          <w:lang w:eastAsia="ko-KR"/>
        </w:rPr>
      </w:pPr>
      <w:r>
        <w:rPr>
          <w:lang w:val="en-US"/>
        </w:rPr>
        <w:t>E</w:t>
      </w:r>
      <w:r w:rsidR="00E7520C">
        <w:t>-</w:t>
      </w:r>
      <w:r w:rsidR="00E7520C" w:rsidRPr="00E7520C">
        <w:t xml:space="preserve"> </w:t>
      </w:r>
      <w:r w:rsidR="00E7520C" w:rsidRPr="008D4101">
        <w:t>их интенсивность возрастают с увеличением числа щелей, последняя в </w:t>
      </w:r>
      <w:r w:rsidR="00E7520C" w:rsidRPr="008D4101">
        <w:rPr>
          <w:noProof/>
          <w:vertAlign w:val="subscript"/>
        </w:rPr>
        <w:drawing>
          <wp:inline distT="0" distB="0" distL="0" distR="0" wp14:anchorId="5CFA7790" wp14:editId="0FC9B36C">
            <wp:extent cx="228600" cy="200025"/>
            <wp:effectExtent l="0" t="0" r="0" b="9525"/>
            <wp:docPr id="726161640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20C" w:rsidRPr="008D4101">
        <w:t> раз</w:t>
      </w:r>
      <w:r w:rsidR="00C156D0">
        <w:t xml:space="preserve"> не</w:t>
      </w:r>
      <w:r w:rsidR="00E7520C" w:rsidRPr="008D4101">
        <w:t xml:space="preserve"> больше интенсивности</w:t>
      </w:r>
    </w:p>
    <w:p w14:paraId="594A018E" w14:textId="77777777" w:rsidR="00640672" w:rsidRDefault="00640672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8CA3907" w14:textId="77777777" w:rsidR="00640672" w:rsidRDefault="00640672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10C6DA6" w14:textId="77777777" w:rsidR="00640672" w:rsidRPr="00640672" w:rsidRDefault="00640672" w:rsidP="00CA273C">
      <w:pPr>
        <w:jc w:val="center"/>
        <w:rPr>
          <w:sz w:val="24"/>
          <w:szCs w:val="24"/>
          <w:lang w:eastAsia="ko-K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87A9178" w14:textId="77777777" w:rsidR="00CA273C" w:rsidRDefault="00CA273C" w:rsidP="00CA273C"/>
    <w:sectPr w:rsidR="00CA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5F"/>
    <w:rsid w:val="00640672"/>
    <w:rsid w:val="008443F3"/>
    <w:rsid w:val="00A91C5F"/>
    <w:rsid w:val="00C156D0"/>
    <w:rsid w:val="00C579DF"/>
    <w:rsid w:val="00CA273C"/>
    <w:rsid w:val="00CC1E7F"/>
    <w:rsid w:val="00DA4A85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DDAE"/>
  <w15:chartTrackingRefBased/>
  <w15:docId w15:val="{8246D0A1-847D-44E9-BA4D-046D367B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7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1C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C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C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C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C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C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C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C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1C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C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1C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1C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1C5F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next w:val="a"/>
    <w:qFormat/>
    <w:rsid w:val="00CA273C"/>
    <w:rPr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2024-10-17T05:04:00Z</dcterms:created>
  <dcterms:modified xsi:type="dcterms:W3CDTF">2024-10-17T06:00:00Z</dcterms:modified>
</cp:coreProperties>
</file>